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CE4E5" w14:textId="5990B481" w:rsidR="00EF01A7" w:rsidRDefault="00EF01A7" w:rsidP="00EF01A7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>запасных частей для гравийной дробилки</w:t>
      </w:r>
      <w:r>
        <w:rPr>
          <w:b/>
          <w:bCs/>
          <w:sz w:val="22"/>
          <w:szCs w:val="22"/>
          <w:lang w:val="ru-RU"/>
        </w:rPr>
        <w:t>.</w:t>
      </w:r>
    </w:p>
    <w:p w14:paraId="6C85E3E7" w14:textId="77777777" w:rsidR="00EF01A7" w:rsidRPr="00607094" w:rsidRDefault="00EF01A7" w:rsidP="00EF01A7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EF01A7" w:rsidRPr="00EF01A7" w14:paraId="3B8E1305" w14:textId="77777777" w:rsidTr="004F5763">
        <w:trPr>
          <w:trHeight w:val="1952"/>
        </w:trPr>
        <w:tc>
          <w:tcPr>
            <w:tcW w:w="1980" w:type="dxa"/>
          </w:tcPr>
          <w:p w14:paraId="67851664" w14:textId="77777777" w:rsidR="00EF01A7" w:rsidRPr="00607094" w:rsidRDefault="00EF01A7" w:rsidP="004F5763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77B8F5BB" w14:textId="77777777" w:rsidR="00EF01A7" w:rsidRPr="00607094" w:rsidRDefault="00EF01A7" w:rsidP="004F5763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DB80D5C" w14:textId="77777777" w:rsidR="00EF01A7" w:rsidRPr="00607094" w:rsidRDefault="00EF01A7" w:rsidP="004F5763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68E530CD" w14:textId="77777777" w:rsidR="00EF01A7" w:rsidRPr="00607094" w:rsidRDefault="00EF01A7" w:rsidP="004F5763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EF01A7" w:rsidRPr="00EF01A7" w14:paraId="1A4DFD4D" w14:textId="77777777" w:rsidTr="004F5763">
        <w:tc>
          <w:tcPr>
            <w:tcW w:w="1980" w:type="dxa"/>
          </w:tcPr>
          <w:p w14:paraId="547C8BE5" w14:textId="77777777" w:rsidR="00EF01A7" w:rsidRPr="00607094" w:rsidRDefault="00EF01A7" w:rsidP="004F5763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90FAB4E" w14:textId="77777777" w:rsidR="00EF01A7" w:rsidRPr="00607094" w:rsidRDefault="00EF01A7" w:rsidP="004F576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792BA460" w14:textId="0D9AAFF4" w:rsidR="00EF01A7" w:rsidRPr="007B313A" w:rsidRDefault="00EF01A7" w:rsidP="004F576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color w:val="467886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Pr="00D826E1">
                <w:rPr>
                  <w:rStyle w:val="af0"/>
                  <w:b/>
                  <w:bCs/>
                </w:rPr>
                <w:t>Spareparts</w:t>
              </w:r>
              <w:r w:rsidRPr="00D826E1">
                <w:rPr>
                  <w:rStyle w:val="af0"/>
                  <w:b/>
                  <w:bCs/>
                  <w:lang w:val="ru-RU"/>
                </w:rPr>
                <w:t>.</w:t>
              </w:r>
              <w:r w:rsidRPr="00D826E1">
                <w:rPr>
                  <w:rStyle w:val="af0"/>
                  <w:b/>
                  <w:bCs/>
                </w:rPr>
                <w:t>Alina</w:t>
              </w:r>
              <w:r w:rsidRPr="00D826E1">
                <w:rPr>
                  <w:rStyle w:val="af0"/>
                  <w:b/>
                  <w:bCs/>
                  <w:lang w:val="ru-RU"/>
                </w:rPr>
                <w:t>@</w:t>
              </w:r>
              <w:r w:rsidRPr="00D826E1">
                <w:rPr>
                  <w:rStyle w:val="af0"/>
                  <w:b/>
                  <w:bCs/>
                </w:rPr>
                <w:t>kumtor</w:t>
              </w:r>
              <w:r w:rsidRPr="00D826E1">
                <w:rPr>
                  <w:rStyle w:val="af0"/>
                  <w:b/>
                  <w:bCs/>
                  <w:lang w:val="ru-RU"/>
                </w:rPr>
                <w:t>.</w:t>
              </w:r>
              <w:r w:rsidRPr="00D826E1">
                <w:rPr>
                  <w:rStyle w:val="af0"/>
                  <w:b/>
                  <w:bCs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A05B39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EF01A7">
              <w:rPr>
                <w:b/>
                <w:bCs/>
                <w:sz w:val="22"/>
                <w:szCs w:val="22"/>
                <w:lang w:val="ru-RU"/>
              </w:rPr>
              <w:t>5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EF01A7" w:rsidRPr="00EF01A7" w14:paraId="7E0463F5" w14:textId="77777777" w:rsidTr="004F5763">
        <w:tc>
          <w:tcPr>
            <w:tcW w:w="1980" w:type="dxa"/>
          </w:tcPr>
          <w:p w14:paraId="3CFB215B" w14:textId="77777777" w:rsidR="00EF01A7" w:rsidRPr="00607094" w:rsidRDefault="00EF01A7" w:rsidP="004F5763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093B643F" w14:textId="77777777" w:rsidR="00EF01A7" w:rsidRPr="00607094" w:rsidRDefault="00EF01A7" w:rsidP="004F576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4681839A" w14:textId="77777777" w:rsidR="00EF01A7" w:rsidRPr="00607094" w:rsidRDefault="00EF01A7" w:rsidP="004F576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71A2860E" w14:textId="77777777" w:rsidR="00EF01A7" w:rsidRPr="00607094" w:rsidRDefault="00EF01A7" w:rsidP="004F576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02FDC27F" w14:textId="77777777" w:rsidR="00EF01A7" w:rsidRPr="00607094" w:rsidRDefault="00EF01A7" w:rsidP="004F576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5C1B3BE8" w14:textId="77777777" w:rsidR="00EF01A7" w:rsidRPr="00024368" w:rsidRDefault="00EF01A7" w:rsidP="004F576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1BD60ED9" w14:textId="77777777" w:rsidR="00EF01A7" w:rsidRPr="00024368" w:rsidRDefault="00EF01A7" w:rsidP="004F576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EF01A7" w:rsidRPr="006E4D84" w14:paraId="21B6E59E" w14:textId="77777777" w:rsidTr="004F5763">
        <w:trPr>
          <w:trHeight w:val="134"/>
        </w:trPr>
        <w:tc>
          <w:tcPr>
            <w:tcW w:w="1980" w:type="dxa"/>
          </w:tcPr>
          <w:p w14:paraId="097BB900" w14:textId="77777777" w:rsidR="00EF01A7" w:rsidRPr="00607094" w:rsidRDefault="00EF01A7" w:rsidP="004F5763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6A74E660" w14:textId="28E4DBF6" w:rsidR="00EF01A7" w:rsidRPr="00EF01A7" w:rsidRDefault="00EF01A7" w:rsidP="004F5763">
            <w:pPr>
              <w:tabs>
                <w:tab w:val="left" w:pos="1613"/>
              </w:tabs>
              <w:rPr>
                <w:b/>
                <w:bCs/>
                <w:sz w:val="22"/>
                <w:szCs w:val="22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</w:rPr>
              <w:t>207</w:t>
            </w:r>
          </w:p>
        </w:tc>
      </w:tr>
      <w:tr w:rsidR="00EF01A7" w:rsidRPr="00EF01A7" w14:paraId="15F7A1F9" w14:textId="77777777" w:rsidTr="004F5763">
        <w:trPr>
          <w:trHeight w:val="566"/>
        </w:trPr>
        <w:tc>
          <w:tcPr>
            <w:tcW w:w="1980" w:type="dxa"/>
          </w:tcPr>
          <w:p w14:paraId="009391BB" w14:textId="77777777" w:rsidR="00EF01A7" w:rsidRPr="000A21CF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384A504E" w14:textId="77777777" w:rsidR="00EF01A7" w:rsidRPr="00607094" w:rsidRDefault="00EF01A7" w:rsidP="004F5763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FC2532">
              <w:rPr>
                <w:sz w:val="22"/>
                <w:szCs w:val="22"/>
                <w:lang w:val="ru-RU"/>
              </w:rPr>
              <w:t xml:space="preserve">Прошедшим отбор будет признано предложение, обеспечивающее соответствие </w:t>
            </w:r>
            <w:r>
              <w:rPr>
                <w:sz w:val="22"/>
                <w:szCs w:val="22"/>
                <w:lang w:val="ru-RU"/>
              </w:rPr>
              <w:t xml:space="preserve">техническим </w:t>
            </w:r>
            <w:r w:rsidRPr="00FC2532">
              <w:rPr>
                <w:sz w:val="22"/>
                <w:szCs w:val="22"/>
                <w:lang w:val="ru-RU"/>
              </w:rPr>
              <w:t>требованиям, наименьшую стоимость и оптимальные сроки поставки.</w:t>
            </w:r>
          </w:p>
        </w:tc>
      </w:tr>
      <w:tr w:rsidR="00EF01A7" w:rsidRPr="00EF01A7" w14:paraId="18F5A40D" w14:textId="77777777" w:rsidTr="004F5763">
        <w:trPr>
          <w:trHeight w:val="611"/>
        </w:trPr>
        <w:tc>
          <w:tcPr>
            <w:tcW w:w="10440" w:type="dxa"/>
            <w:gridSpan w:val="2"/>
          </w:tcPr>
          <w:p w14:paraId="580D8008" w14:textId="77777777" w:rsidR="00EF01A7" w:rsidRPr="00ED31E0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EF01A7" w:rsidRPr="00EF01A7" w14:paraId="6C94B5D5" w14:textId="77777777" w:rsidTr="004F5763">
        <w:trPr>
          <w:trHeight w:val="359"/>
        </w:trPr>
        <w:tc>
          <w:tcPr>
            <w:tcW w:w="10440" w:type="dxa"/>
            <w:gridSpan w:val="2"/>
          </w:tcPr>
          <w:p w14:paraId="22A344D7" w14:textId="77777777" w:rsidR="00EF01A7" w:rsidRPr="00024368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EB0065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содержать указание адресата, а также быть подписано и заверено печатью компании.</w:t>
            </w:r>
          </w:p>
        </w:tc>
      </w:tr>
      <w:tr w:rsidR="00EF01A7" w:rsidRPr="00EF01A7" w14:paraId="7E1C7309" w14:textId="77777777" w:rsidTr="004F5763">
        <w:tc>
          <w:tcPr>
            <w:tcW w:w="10440" w:type="dxa"/>
            <w:gridSpan w:val="2"/>
          </w:tcPr>
          <w:p w14:paraId="2010A265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3932B377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91BAD9A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65DFD0D3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565B0D5C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EF01A7" w:rsidRPr="00EF01A7" w14:paraId="62D13364" w14:textId="77777777" w:rsidTr="004F5763">
        <w:tc>
          <w:tcPr>
            <w:tcW w:w="10440" w:type="dxa"/>
            <w:gridSpan w:val="2"/>
          </w:tcPr>
          <w:p w14:paraId="247620B3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EF01A7" w:rsidRPr="00EF01A7" w14:paraId="2C072A5B" w14:textId="77777777" w:rsidTr="004F5763">
        <w:tc>
          <w:tcPr>
            <w:tcW w:w="10440" w:type="dxa"/>
            <w:gridSpan w:val="2"/>
          </w:tcPr>
          <w:p w14:paraId="0EAD5E4B" w14:textId="77777777" w:rsidR="00EF01A7" w:rsidRPr="00607094" w:rsidRDefault="00EF01A7" w:rsidP="004F576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9F0A6FF" w14:textId="77777777" w:rsidR="00EF01A7" w:rsidRDefault="00EF01A7" w:rsidP="00EF01A7">
      <w:pPr>
        <w:rPr>
          <w:sz w:val="22"/>
          <w:szCs w:val="22"/>
          <w:lang w:val="ru-RU"/>
        </w:rPr>
      </w:pPr>
    </w:p>
    <w:p w14:paraId="1043587C" w14:textId="77777777" w:rsidR="00EF01A7" w:rsidRPr="00607094" w:rsidRDefault="00EF01A7" w:rsidP="00EF01A7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02A64A58" w14:textId="77777777" w:rsidR="00EF01A7" w:rsidRPr="00EF01A7" w:rsidRDefault="00EF01A7" w:rsidP="00EF01A7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</w:rPr>
        <w:t>RFQ</w:t>
      </w:r>
      <w:r>
        <w:rPr>
          <w:sz w:val="22"/>
          <w:szCs w:val="22"/>
          <w:lang w:val="ru-RU"/>
        </w:rPr>
        <w:t xml:space="preserve"> и дополнительная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p w14:paraId="6B5DD8A0" w14:textId="77777777" w:rsidR="00EF01A7" w:rsidRPr="00EF01A7" w:rsidRDefault="00EF01A7">
      <w:pPr>
        <w:rPr>
          <w:lang w:val="ru-RU"/>
        </w:rPr>
      </w:pPr>
    </w:p>
    <w:sectPr w:rsidR="00EF01A7" w:rsidRPr="00EF01A7" w:rsidSect="00EF01A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1A7"/>
    <w:rsid w:val="003F56BA"/>
    <w:rsid w:val="00EF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81656"/>
  <w15:chartTrackingRefBased/>
  <w15:docId w15:val="{4F5DDB76-91E2-41C7-A19D-5A282EDA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1A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F01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1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1A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01A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01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01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01A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01A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01A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0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0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0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01A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01A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01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01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01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01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01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F0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01A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F0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01A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F01A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EF01A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EF01A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F0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EF01A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F01A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EF01A7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EF0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EF01A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EF01A7"/>
  </w:style>
  <w:style w:type="character" w:styleId="af0">
    <w:name w:val="Hyperlink"/>
    <w:basedOn w:val="a0"/>
    <w:uiPriority w:val="99"/>
    <w:unhideWhenUsed/>
    <w:rsid w:val="00EF01A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F0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areparts.Alina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1</cp:revision>
  <dcterms:created xsi:type="dcterms:W3CDTF">2026-06-09T02:45:00Z</dcterms:created>
  <dcterms:modified xsi:type="dcterms:W3CDTF">2026-06-09T02:52:00Z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2026-06-09T02:52:06Z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dd8d96b1-0c0a-463f-869c-b56fb2ae42a1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